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145B7" w14:textId="799C2F4E" w:rsidR="00496B52" w:rsidRDefault="00496B52" w:rsidP="00496B52">
      <w:pPr>
        <w:jc w:val="center"/>
        <w:rPr>
          <w:b/>
          <w:bCs/>
        </w:rPr>
      </w:pPr>
      <w:r w:rsidRPr="00496B52">
        <w:rPr>
          <w:b/>
          <w:bCs/>
        </w:rPr>
        <w:t>Anexa 9</w:t>
      </w:r>
      <w:r w:rsidRPr="00496B52">
        <w:br/>
      </w:r>
      <w:r w:rsidRPr="00496B52">
        <w:rPr>
          <w:b/>
          <w:bCs/>
        </w:rPr>
        <w:t>Doc. 19.8 – Plan de sustenabilitate și exploatare</w:t>
      </w:r>
    </w:p>
    <w:p w14:paraId="6798FBFD" w14:textId="4E0AA0A2" w:rsidR="00496B52" w:rsidRPr="00496B52" w:rsidRDefault="00496B52" w:rsidP="00496B52">
      <w:pPr>
        <w:jc w:val="center"/>
      </w:pPr>
      <w:r w:rsidRPr="00675561">
        <w:rPr>
          <w:b/>
          <w:bCs/>
        </w:rPr>
        <w:t>al investiției realizate în cadrul</w:t>
      </w:r>
      <w:r w:rsidRPr="00496B52">
        <w:br/>
      </w:r>
      <w:r w:rsidRPr="00496B52">
        <w:rPr>
          <w:b/>
          <w:bCs/>
        </w:rPr>
        <w:t>Măsurii M4 - „Investiții pentru protecția mediului și eficientizare energetică”</w:t>
      </w:r>
      <w:r w:rsidRPr="00496B52">
        <w:br/>
      </w:r>
      <w:r w:rsidRPr="00496B52">
        <w:rPr>
          <w:b/>
          <w:bCs/>
        </w:rPr>
        <w:t>ASOCIAȚIA GRUPUL DE ACȚIUNE LOCALĂ „CASTRA TRAIANA”</w:t>
      </w:r>
    </w:p>
    <w:p w14:paraId="7307FB83" w14:textId="77777777" w:rsidR="00496B52" w:rsidRPr="00496B52" w:rsidRDefault="00496B52" w:rsidP="00496B52">
      <w:pPr>
        <w:rPr>
          <w:b/>
          <w:bCs/>
        </w:rPr>
      </w:pPr>
      <w:r w:rsidRPr="00496B52">
        <w:rPr>
          <w:b/>
          <w:bCs/>
        </w:rPr>
        <w:t>1. Date generale privind proiectul</w:t>
      </w:r>
    </w:p>
    <w:p w14:paraId="1448D24B" w14:textId="77777777" w:rsidR="00496B52" w:rsidRPr="00496B52" w:rsidRDefault="00496B52" w:rsidP="00496B52">
      <w:r w:rsidRPr="00496B52">
        <w:rPr>
          <w:b/>
          <w:bCs/>
        </w:rPr>
        <w:t>Denumirea solicitantului/beneficiarului:</w:t>
      </w:r>
      <w:r w:rsidRPr="00496B52">
        <w:t xml:space="preserve"> ..............................................................</w:t>
      </w:r>
      <w:r w:rsidRPr="00496B52">
        <w:br/>
      </w:r>
      <w:r w:rsidRPr="00496B52">
        <w:rPr>
          <w:b/>
          <w:bCs/>
        </w:rPr>
        <w:t>Titlul proiectului:</w:t>
      </w:r>
      <w:r w:rsidRPr="00496B52">
        <w:t xml:space="preserve"> ......................................................................................................</w:t>
      </w:r>
      <w:r w:rsidRPr="00496B52">
        <w:br/>
      </w:r>
      <w:r w:rsidRPr="00496B52">
        <w:rPr>
          <w:b/>
          <w:bCs/>
        </w:rPr>
        <w:t>Locul de implementare al proiectului:</w:t>
      </w:r>
      <w:r w:rsidRPr="00496B52">
        <w:t xml:space="preserve"> ......................................................................</w:t>
      </w:r>
    </w:p>
    <w:p w14:paraId="48B84AE8" w14:textId="77777777" w:rsidR="00496B52" w:rsidRPr="00496B52" w:rsidRDefault="00496B52" w:rsidP="00496B52">
      <w:r w:rsidRPr="00496B52">
        <w:rPr>
          <w:b/>
          <w:bCs/>
        </w:rPr>
        <w:t>Măsura din cadrul Strategiei de Dezvoltare Locală:</w:t>
      </w:r>
      <w:r w:rsidRPr="00496B52">
        <w:br/>
      </w:r>
      <w:r w:rsidRPr="00496B52">
        <w:rPr>
          <w:b/>
          <w:bCs/>
        </w:rPr>
        <w:t>Măsura M4 - „Investiții pentru protecția mediului și eficientizare energetică”</w:t>
      </w:r>
    </w:p>
    <w:p w14:paraId="611E80F1" w14:textId="77777777" w:rsidR="00496B52" w:rsidRPr="00496B52" w:rsidRDefault="00496B52" w:rsidP="00496B52">
      <w:r w:rsidRPr="00496B52">
        <w:rPr>
          <w:b/>
          <w:bCs/>
        </w:rPr>
        <w:t>Durata de implementare a proiectului:</w:t>
      </w:r>
      <w:r w:rsidRPr="00496B52">
        <w:t xml:space="preserve"> ..............................................................</w:t>
      </w:r>
    </w:p>
    <w:p w14:paraId="6A459582" w14:textId="77777777" w:rsidR="00496B52" w:rsidRPr="00496B52" w:rsidRDefault="00496B52" w:rsidP="00496B52">
      <w:r w:rsidRPr="00496B52">
        <w:rPr>
          <w:b/>
          <w:bCs/>
        </w:rPr>
        <w:t>Perioada de monitorizare post-implementare:</w:t>
      </w:r>
      <w:r w:rsidRPr="00496B52">
        <w:br/>
        <w:t>5 ani de la data efectuării plății finale, conform Contractului de finanțare.</w:t>
      </w:r>
    </w:p>
    <w:p w14:paraId="0A859504" w14:textId="77777777" w:rsidR="00496B52" w:rsidRPr="00496B52" w:rsidRDefault="00496B52" w:rsidP="00496B52">
      <w:pPr>
        <w:rPr>
          <w:b/>
          <w:bCs/>
        </w:rPr>
      </w:pPr>
      <w:r w:rsidRPr="00496B52">
        <w:rPr>
          <w:b/>
          <w:bCs/>
        </w:rPr>
        <w:t>2. Descrierea investiției realizate</w:t>
      </w:r>
    </w:p>
    <w:p w14:paraId="41B26670" w14:textId="77777777" w:rsidR="00496B52" w:rsidRPr="00496B52" w:rsidRDefault="00496B52" w:rsidP="00496B52">
      <w:r w:rsidRPr="00496B52">
        <w:t>În cadrul proiectului se va realiza următoarea investiție:</w:t>
      </w:r>
      <w:r w:rsidRPr="00496B52">
        <w:br/>
        <w:t>....................................................................................................................................</w:t>
      </w:r>
      <w:r w:rsidRPr="00496B52">
        <w:br/>
        <w:t>....................................................................................................................................</w:t>
      </w:r>
      <w:r w:rsidRPr="00496B52">
        <w:br/>
        <w:t>....................................................................................................................................</w:t>
      </w:r>
    </w:p>
    <w:p w14:paraId="7410A210" w14:textId="77777777" w:rsidR="00496B52" w:rsidRPr="00496B52" w:rsidRDefault="00496B52" w:rsidP="00496B52">
      <w:r w:rsidRPr="00496B52">
        <w:t xml:space="preserve">Investiția contribuie la atingerea obiectivelor Strategiei de Dezvoltare Locală implementate de </w:t>
      </w:r>
      <w:r w:rsidRPr="00496B52">
        <w:rPr>
          <w:b/>
          <w:bCs/>
        </w:rPr>
        <w:t>ASOCIAȚIA GRUPUL DE ACȚIUNE LOCALĂ „CASTRA TRAIANA”</w:t>
      </w:r>
      <w:r w:rsidRPr="00496B52">
        <w:t>, în special în ceea ce privește protecția mediului, creșterea eficienței energetice și îmbunătățirea infrastructurii sau a serviciilor de interes local.</w:t>
      </w:r>
    </w:p>
    <w:p w14:paraId="3D2635AD" w14:textId="77777777" w:rsidR="00496B52" w:rsidRPr="00496B52" w:rsidRDefault="00496B52" w:rsidP="00496B52">
      <w:pPr>
        <w:rPr>
          <w:b/>
          <w:bCs/>
        </w:rPr>
      </w:pPr>
      <w:r w:rsidRPr="00496B52">
        <w:rPr>
          <w:b/>
          <w:bCs/>
        </w:rPr>
        <w:t>3. Modul de exploatare a investiției</w:t>
      </w:r>
    </w:p>
    <w:p w14:paraId="7DE5FD0B" w14:textId="77777777" w:rsidR="00496B52" w:rsidRPr="00496B52" w:rsidRDefault="00496B52" w:rsidP="00496B52">
      <w:r w:rsidRPr="00496B52">
        <w:t>După finalizarea implementării proiectului, investiția va fi utilizată în următoarele scopuri:</w:t>
      </w:r>
      <w:r w:rsidRPr="00496B52">
        <w:br/>
        <w:t>....................................................................................................................................</w:t>
      </w:r>
      <w:r w:rsidRPr="00496B52">
        <w:br/>
        <w:t>....................................................................................................................................</w:t>
      </w:r>
      <w:r w:rsidRPr="00496B52">
        <w:br/>
        <w:t>....................................................................................................................................</w:t>
      </w:r>
    </w:p>
    <w:p w14:paraId="7B298EF8" w14:textId="77777777" w:rsidR="00496B52" w:rsidRPr="00496B52" w:rsidRDefault="00496B52" w:rsidP="00496B52">
      <w:r w:rsidRPr="00496B52">
        <w:t>Beneficiarul va asigura utilizarea investiției conform destinației prevăzute în Cererea de finanțare și în Contractul de finanțare.</w:t>
      </w:r>
    </w:p>
    <w:p w14:paraId="045EC997" w14:textId="77777777" w:rsidR="00496B52" w:rsidRPr="00496B52" w:rsidRDefault="00496B52" w:rsidP="00496B52">
      <w:r w:rsidRPr="00496B52">
        <w:lastRenderedPageBreak/>
        <w:t>Investiția va fi exploatată în mod continuu pe întreaga perioadă de monitorizare, astfel încât să contribuie la atingerea obiectivelor proiectului și la furnizarea beneficiilor estimate pentru comunitatea locală.</w:t>
      </w:r>
    </w:p>
    <w:p w14:paraId="43686552" w14:textId="77777777" w:rsidR="00496B52" w:rsidRPr="00496B52" w:rsidRDefault="00496B52" w:rsidP="00496B52">
      <w:pPr>
        <w:rPr>
          <w:b/>
          <w:bCs/>
        </w:rPr>
      </w:pPr>
      <w:r w:rsidRPr="00496B52">
        <w:rPr>
          <w:b/>
          <w:bCs/>
        </w:rPr>
        <w:t>4. Asigurarea funcționării și întreținerii investiției</w:t>
      </w:r>
    </w:p>
    <w:p w14:paraId="1703CEDD" w14:textId="77777777" w:rsidR="00496B52" w:rsidRPr="00496B52" w:rsidRDefault="00496B52" w:rsidP="00496B52">
      <w:r w:rsidRPr="00496B52">
        <w:t>Beneficiarul se angajează să asigure funcționarea corespunzătoare a investiției pe întreaga perioadă de monitorizare, prin:</w:t>
      </w:r>
    </w:p>
    <w:p w14:paraId="0823A01F" w14:textId="77777777" w:rsidR="00496B52" w:rsidRPr="00496B52" w:rsidRDefault="00496B52" w:rsidP="00496B52">
      <w:r w:rsidRPr="00496B52">
        <w:t>– alocarea resurselor financiare necesare pentru operare și întreținere;</w:t>
      </w:r>
      <w:r w:rsidRPr="00496B52">
        <w:br/>
        <w:t>– efectuarea lucrărilor de mentenanță, revizie și reparații, după caz;</w:t>
      </w:r>
      <w:r w:rsidRPr="00496B52">
        <w:br/>
        <w:t>– asigurarea personalului sau a responsabililor desemnați pentru exploatarea investiției;</w:t>
      </w:r>
      <w:r w:rsidRPr="00496B52">
        <w:br/>
        <w:t>– respectarea normelor tehnice, de siguranță, de exploatare și de protecție a mediului;</w:t>
      </w:r>
      <w:r w:rsidRPr="00496B52">
        <w:br/>
        <w:t>– menținerea în stare de funcționare a echipamentelor, dotărilor și instalațiilor achiziționate sau realizate prin proiect.</w:t>
      </w:r>
    </w:p>
    <w:p w14:paraId="59C282B4" w14:textId="77777777" w:rsidR="00496B52" w:rsidRPr="00496B52" w:rsidRDefault="00496B52" w:rsidP="00496B52">
      <w:r w:rsidRPr="00496B52">
        <w:t>Cheltuielile aferente exploatării și întreținerii investiției vor fi suportate din bugetul beneficiarului sau din alte surse legale de finanțare.</w:t>
      </w:r>
    </w:p>
    <w:p w14:paraId="161D0B22" w14:textId="77777777" w:rsidR="00496B52" w:rsidRPr="00496B52" w:rsidRDefault="00496B52" w:rsidP="00496B52">
      <w:pPr>
        <w:rPr>
          <w:b/>
          <w:bCs/>
        </w:rPr>
      </w:pPr>
      <w:r w:rsidRPr="00496B52">
        <w:rPr>
          <w:b/>
          <w:bCs/>
        </w:rPr>
        <w:t>5. Asigurarea sustenabilității financiare</w:t>
      </w:r>
    </w:p>
    <w:p w14:paraId="7340E5B9" w14:textId="77777777" w:rsidR="00496B52" w:rsidRPr="00496B52" w:rsidRDefault="00496B52" w:rsidP="00496B52">
      <w:r w:rsidRPr="00496B52">
        <w:t>Beneficiarul va asigura resursele financiare necesare pentru menținerea investiției în funcțiune pe întreaga perioadă de monitorizare.</w:t>
      </w:r>
    </w:p>
    <w:p w14:paraId="1BB9EA43" w14:textId="77777777" w:rsidR="00496B52" w:rsidRPr="00496B52" w:rsidRDefault="00496B52" w:rsidP="00496B52">
      <w:r w:rsidRPr="00496B52">
        <w:t>Sursele de finanțare pot include, după caz:</w:t>
      </w:r>
    </w:p>
    <w:p w14:paraId="465CD026" w14:textId="77777777" w:rsidR="00496B52" w:rsidRPr="00496B52" w:rsidRDefault="00496B52" w:rsidP="00496B52">
      <w:r w:rsidRPr="00496B52">
        <w:t>– bugetul propriu al beneficiarului;</w:t>
      </w:r>
      <w:r w:rsidRPr="00496B52">
        <w:br/>
        <w:t>– venituri generate de activitățile desfășurate în cadrul investiției, dacă este cazul și dacă acestea sunt conforme cu destinația proiectului;</w:t>
      </w:r>
      <w:r w:rsidRPr="00496B52">
        <w:br/>
        <w:t>– alte surse legale de finanțare.</w:t>
      </w:r>
    </w:p>
    <w:p w14:paraId="71AA2A67" w14:textId="77777777" w:rsidR="00496B52" w:rsidRPr="00496B52" w:rsidRDefault="00496B52" w:rsidP="00496B52">
      <w:r w:rsidRPr="00496B52">
        <w:t>Beneficiarul se angajează să nu modifice destinația investiției și să mențină funcționalitatea acesteia pe întreaga perioadă de monitorizare prevăzută în Contractul de finanțare.</w:t>
      </w:r>
    </w:p>
    <w:p w14:paraId="2829A123" w14:textId="77777777" w:rsidR="00496B52" w:rsidRPr="00496B52" w:rsidRDefault="00496B52" w:rsidP="00496B52">
      <w:pPr>
        <w:rPr>
          <w:b/>
          <w:bCs/>
        </w:rPr>
      </w:pPr>
      <w:r w:rsidRPr="00496B52">
        <w:rPr>
          <w:b/>
          <w:bCs/>
        </w:rPr>
        <w:t>6. Respectarea obiectivelor privind protecția mediului și eficiența energetică</w:t>
      </w:r>
    </w:p>
    <w:p w14:paraId="60178EF5" w14:textId="77777777" w:rsidR="00496B52" w:rsidRPr="00496B52" w:rsidRDefault="00496B52" w:rsidP="00496B52">
      <w:r w:rsidRPr="00496B52">
        <w:t>Investiția realizată în cadrul proiectului contribuie la:</w:t>
      </w:r>
    </w:p>
    <w:p w14:paraId="02D445A4" w14:textId="77777777" w:rsidR="00496B52" w:rsidRPr="00496B52" w:rsidRDefault="00496B52" w:rsidP="00496B52">
      <w:r w:rsidRPr="00496B52">
        <w:t>– reducerea consumului de energie;</w:t>
      </w:r>
      <w:r w:rsidRPr="00496B52">
        <w:br/>
        <w:t>– utilizarea eficientă a resurselor;</w:t>
      </w:r>
      <w:r w:rsidRPr="00496B52">
        <w:br/>
        <w:t>– protecția mediului;</w:t>
      </w:r>
      <w:r w:rsidRPr="00496B52">
        <w:br/>
        <w:t>– respectarea principiului DNSH (Do No Significant Harm);</w:t>
      </w:r>
      <w:r w:rsidRPr="00496B52">
        <w:br/>
        <w:t>– menținerea rezultatelor asumate prin proiect în ceea ce privește eficientizarea energetică și/sau îmbunătățirea condițiilor de mediu.</w:t>
      </w:r>
    </w:p>
    <w:p w14:paraId="248068FD" w14:textId="77777777" w:rsidR="00496B52" w:rsidRPr="00496B52" w:rsidRDefault="00496B52" w:rsidP="00496B52">
      <w:r w:rsidRPr="00496B52">
        <w:lastRenderedPageBreak/>
        <w:t>Beneficiarul se angajează să mențină în funcțiune soluțiile tehnice implementate pentru creșterea eficienței energetice și/sau pentru protecția mediului și să utilizeze investiția în conformitate cu obiectivele stabilite în cadrul proiectului.</w:t>
      </w:r>
    </w:p>
    <w:p w14:paraId="6D488588" w14:textId="77777777" w:rsidR="00496B52" w:rsidRPr="00496B52" w:rsidRDefault="00496B52" w:rsidP="00496B52">
      <w:pPr>
        <w:rPr>
          <w:b/>
          <w:bCs/>
        </w:rPr>
      </w:pPr>
      <w:r w:rsidRPr="00496B52">
        <w:rPr>
          <w:b/>
          <w:bCs/>
        </w:rPr>
        <w:t>7. Monitorizarea investiției</w:t>
      </w:r>
    </w:p>
    <w:p w14:paraId="12379829" w14:textId="77777777" w:rsidR="00496B52" w:rsidRPr="00496B52" w:rsidRDefault="00496B52" w:rsidP="00496B52">
      <w:r w:rsidRPr="00496B52">
        <w:t xml:space="preserve">Pe durata perioadei de monitorizare post-implementare, beneficiarul va transmite, la solicitarea </w:t>
      </w:r>
      <w:r w:rsidRPr="00496B52">
        <w:rPr>
          <w:b/>
          <w:bCs/>
        </w:rPr>
        <w:t>ASOCIAȚIEI GRUPUL DE ACȚIUNE LOCALĂ „CASTRA TRAIANA”</w:t>
      </w:r>
      <w:r w:rsidRPr="00496B52">
        <w:t xml:space="preserve"> sau a AFIR, informații privind funcționarea investiției, menținerea destinației acesteia și atingerea indicatorilor asumați prin proiect.</w:t>
      </w:r>
    </w:p>
    <w:p w14:paraId="79D52A24" w14:textId="77777777" w:rsidR="00496B52" w:rsidRPr="00496B52" w:rsidRDefault="00496B52" w:rsidP="00496B52">
      <w:r w:rsidRPr="00496B52">
        <w:t>Beneficiarul va permite efectuarea verificărilor pe teren de către reprezentanții GAL, AFIR sau ai altor instituții competente, în vederea verificării menținerii funcționalității investiției și a respectării obligațiilor asumate prin Contractul de finanțare.</w:t>
      </w:r>
    </w:p>
    <w:p w14:paraId="01BEB1B3" w14:textId="77777777" w:rsidR="00496B52" w:rsidRPr="00496B52" w:rsidRDefault="00496B52" w:rsidP="00496B52">
      <w:pPr>
        <w:rPr>
          <w:b/>
          <w:bCs/>
        </w:rPr>
      </w:pPr>
      <w:r w:rsidRPr="00496B52">
        <w:rPr>
          <w:b/>
          <w:bCs/>
        </w:rPr>
        <w:t>8. Angajamentul beneficiarului</w:t>
      </w:r>
    </w:p>
    <w:p w14:paraId="0BB3D501" w14:textId="77777777" w:rsidR="00496B52" w:rsidRPr="00496B52" w:rsidRDefault="00496B52" w:rsidP="00496B52">
      <w:r w:rsidRPr="00496B52">
        <w:t>Beneficiarul se angajează să mențină investiția realizată prin proiect în condiții corespunzătoare de funcționare și să respecte toate obligațiile prevăzute în Contractul de finanțare pe întreaga perioadă de monitorizare.</w:t>
      </w:r>
    </w:p>
    <w:p w14:paraId="0CFF4AF4" w14:textId="77777777" w:rsidR="00496B52" w:rsidRPr="00496B52" w:rsidRDefault="00496B52" w:rsidP="00496B52">
      <w:r w:rsidRPr="00496B52">
        <w:t>Nerespectarea acestor obligații poate conduce la aplicarea măsurilor prevăzute de legislația aplicabilă și de Contractul de finanțare, inclusiv la recuperarea sprijinului financiar acordat, după caz.</w:t>
      </w:r>
    </w:p>
    <w:p w14:paraId="2798B1C0" w14:textId="77777777" w:rsidR="00675561" w:rsidRDefault="00675561" w:rsidP="00496B52"/>
    <w:p w14:paraId="38EB36F7" w14:textId="12998BE6" w:rsidR="00496B52" w:rsidRPr="00496B52" w:rsidRDefault="00496B52" w:rsidP="00496B52">
      <w:r w:rsidRPr="00496B52">
        <w:t>Data: ....................................</w:t>
      </w:r>
    </w:p>
    <w:p w14:paraId="32A8857D" w14:textId="77777777" w:rsidR="00496B52" w:rsidRPr="00496B52" w:rsidRDefault="00496B52" w:rsidP="00496B52">
      <w:r w:rsidRPr="00496B52">
        <w:t>Reprezentant legal</w:t>
      </w:r>
      <w:r w:rsidRPr="00496B52">
        <w:br/>
        <w:t>Nume și prenume: ..............................................................</w:t>
      </w:r>
      <w:r w:rsidRPr="00496B52">
        <w:br/>
        <w:t>Funcția: ..................................................................................</w:t>
      </w:r>
      <w:r w:rsidRPr="00496B52">
        <w:br/>
        <w:t>Semnătura electronică: ......................................................</w:t>
      </w:r>
    </w:p>
    <w:p w14:paraId="371031B7" w14:textId="77777777" w:rsidR="000267C1" w:rsidRPr="00496B52" w:rsidRDefault="000267C1" w:rsidP="00496B52"/>
    <w:sectPr w:rsidR="000267C1" w:rsidRPr="00496B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E5B0E"/>
    <w:multiLevelType w:val="multilevel"/>
    <w:tmpl w:val="C1A08F5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927A05"/>
    <w:multiLevelType w:val="multilevel"/>
    <w:tmpl w:val="C30AE4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3B3B9C"/>
    <w:multiLevelType w:val="multilevel"/>
    <w:tmpl w:val="0562C0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0054E07"/>
    <w:multiLevelType w:val="multilevel"/>
    <w:tmpl w:val="5472162E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7001AD"/>
    <w:multiLevelType w:val="multilevel"/>
    <w:tmpl w:val="F6E8CA5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A42D55"/>
    <w:multiLevelType w:val="multilevel"/>
    <w:tmpl w:val="C98C7D8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534353"/>
    <w:multiLevelType w:val="multilevel"/>
    <w:tmpl w:val="2C5892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BBA2782"/>
    <w:multiLevelType w:val="multilevel"/>
    <w:tmpl w:val="C882B94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CE62CA2"/>
    <w:multiLevelType w:val="multilevel"/>
    <w:tmpl w:val="00B8D92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9C4438A"/>
    <w:multiLevelType w:val="multilevel"/>
    <w:tmpl w:val="795C237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C83329C"/>
    <w:multiLevelType w:val="multilevel"/>
    <w:tmpl w:val="96CA68A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5F753D1"/>
    <w:multiLevelType w:val="multilevel"/>
    <w:tmpl w:val="956E43B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DA62E05"/>
    <w:multiLevelType w:val="multilevel"/>
    <w:tmpl w:val="522CF8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054388C"/>
    <w:multiLevelType w:val="multilevel"/>
    <w:tmpl w:val="071637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19416A8"/>
    <w:multiLevelType w:val="multilevel"/>
    <w:tmpl w:val="ABECFD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780408DB"/>
    <w:multiLevelType w:val="multilevel"/>
    <w:tmpl w:val="DF345BE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80C3918"/>
    <w:multiLevelType w:val="multilevel"/>
    <w:tmpl w:val="28E092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8D12E68"/>
    <w:multiLevelType w:val="multilevel"/>
    <w:tmpl w:val="1C4AAD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D0C760E"/>
    <w:multiLevelType w:val="multilevel"/>
    <w:tmpl w:val="83E43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1650367">
    <w:abstractNumId w:val="12"/>
  </w:num>
  <w:num w:numId="2" w16cid:durableId="722405806">
    <w:abstractNumId w:val="16"/>
  </w:num>
  <w:num w:numId="3" w16cid:durableId="971906103">
    <w:abstractNumId w:val="4"/>
  </w:num>
  <w:num w:numId="4" w16cid:durableId="1744327274">
    <w:abstractNumId w:val="13"/>
  </w:num>
  <w:num w:numId="5" w16cid:durableId="1972780349">
    <w:abstractNumId w:val="14"/>
  </w:num>
  <w:num w:numId="6" w16cid:durableId="1621841099">
    <w:abstractNumId w:val="6"/>
  </w:num>
  <w:num w:numId="7" w16cid:durableId="1239049969">
    <w:abstractNumId w:val="10"/>
  </w:num>
  <w:num w:numId="8" w16cid:durableId="830171523">
    <w:abstractNumId w:val="18"/>
  </w:num>
  <w:num w:numId="9" w16cid:durableId="305817670">
    <w:abstractNumId w:val="3"/>
  </w:num>
  <w:num w:numId="10" w16cid:durableId="1592396803">
    <w:abstractNumId w:val="5"/>
  </w:num>
  <w:num w:numId="11" w16cid:durableId="1975522665">
    <w:abstractNumId w:val="0"/>
  </w:num>
  <w:num w:numId="12" w16cid:durableId="1735202013">
    <w:abstractNumId w:val="17"/>
  </w:num>
  <w:num w:numId="13" w16cid:durableId="156003004">
    <w:abstractNumId w:val="1"/>
  </w:num>
  <w:num w:numId="14" w16cid:durableId="197205384">
    <w:abstractNumId w:val="2"/>
  </w:num>
  <w:num w:numId="15" w16cid:durableId="1181816936">
    <w:abstractNumId w:val="7"/>
  </w:num>
  <w:num w:numId="16" w16cid:durableId="1265764833">
    <w:abstractNumId w:val="15"/>
  </w:num>
  <w:num w:numId="17" w16cid:durableId="1040666820">
    <w:abstractNumId w:val="9"/>
  </w:num>
  <w:num w:numId="18" w16cid:durableId="1422020657">
    <w:abstractNumId w:val="11"/>
  </w:num>
  <w:num w:numId="19" w16cid:durableId="2059079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482"/>
    <w:rsid w:val="00002057"/>
    <w:rsid w:val="000060E1"/>
    <w:rsid w:val="000267C1"/>
    <w:rsid w:val="001A397F"/>
    <w:rsid w:val="001F0CA9"/>
    <w:rsid w:val="00465A1C"/>
    <w:rsid w:val="00496B52"/>
    <w:rsid w:val="005C71B3"/>
    <w:rsid w:val="00607482"/>
    <w:rsid w:val="00675561"/>
    <w:rsid w:val="007B247C"/>
    <w:rsid w:val="00B63215"/>
    <w:rsid w:val="00C2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23BBE3"/>
  <w15:chartTrackingRefBased/>
  <w15:docId w15:val="{7D537537-D4E6-4F83-804F-6EE8594F8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0748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748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748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748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748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748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748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748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748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748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748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748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7482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7482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748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748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748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748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748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74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748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74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748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748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0748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748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748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748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748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898</Words>
  <Characters>5120</Characters>
  <Application>Microsoft Office Word</Application>
  <DocSecurity>0</DocSecurity>
  <Lines>42</Lines>
  <Paragraphs>12</Paragraphs>
  <ScaleCrop>false</ScaleCrop>
  <Company/>
  <LinksUpToDate>false</LinksUpToDate>
  <CharactersWithSpaces>6006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Mitrache</dc:creator>
  <cp:keywords/>
  <dc:description/>
  <cp:lastModifiedBy>CDRJ GORJ</cp:lastModifiedBy>
  <cp:revision>2</cp:revision>
  <dcterms:created xsi:type="dcterms:W3CDTF">2026-04-01T06:16:00Z</dcterms:created>
  <dcterms:modified xsi:type="dcterms:W3CDTF">2026-04-01T06:16:00Z</dcterms:modified>
</cp:coreProperties>
</file>